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56729A" w:rsidTr="005672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729A" w:rsidRDefault="0056729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729A" w:rsidRDefault="0056729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729A" w:rsidRPr="00293E61" w:rsidRDefault="0056729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293E61"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729A" w:rsidRDefault="0056729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6729A" w:rsidTr="0056729A">
        <w:tblPrEx>
          <w:tblLook w:val="04A0"/>
        </w:tblPrEx>
        <w:tc>
          <w:tcPr>
            <w:tcW w:w="644" w:type="dxa"/>
            <w:hideMark/>
          </w:tcPr>
          <w:p w:rsidR="0056729A" w:rsidRDefault="0056729A" w:rsidP="007F71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hideMark/>
          </w:tcPr>
          <w:p w:rsidR="0056729A" w:rsidRDefault="0056729A" w:rsidP="007F71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Жукова 4</w:t>
            </w:r>
          </w:p>
        </w:tc>
        <w:tc>
          <w:tcPr>
            <w:tcW w:w="5218" w:type="dxa"/>
            <w:hideMark/>
          </w:tcPr>
          <w:p w:rsidR="0056729A" w:rsidRDefault="0056729A" w:rsidP="007F71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кранов в ванной комнате общего пользован.</w:t>
            </w:r>
          </w:p>
        </w:tc>
        <w:tc>
          <w:tcPr>
            <w:tcW w:w="1559" w:type="dxa"/>
            <w:hideMark/>
          </w:tcPr>
          <w:p w:rsidR="0056729A" w:rsidRDefault="0056729A" w:rsidP="007F71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56729A" w:rsidTr="0056729A">
        <w:tblPrEx>
          <w:tblLook w:val="04A0"/>
        </w:tblPrEx>
        <w:tc>
          <w:tcPr>
            <w:tcW w:w="644" w:type="dxa"/>
            <w:hideMark/>
          </w:tcPr>
          <w:p w:rsidR="0056729A" w:rsidRDefault="0056729A" w:rsidP="007F719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hideMark/>
          </w:tcPr>
          <w:p w:rsidR="0056729A" w:rsidRDefault="0056729A" w:rsidP="007F71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56729A" w:rsidRPr="00293E61" w:rsidRDefault="0056729A" w:rsidP="007F71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293E61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hideMark/>
          </w:tcPr>
          <w:p w:rsidR="0056729A" w:rsidRDefault="0056729A" w:rsidP="007F719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6729A" w:rsidTr="0056729A">
        <w:tblPrEx>
          <w:tblLook w:val="04A0"/>
        </w:tblPrEx>
        <w:tc>
          <w:tcPr>
            <w:tcW w:w="644" w:type="dxa"/>
            <w:hideMark/>
          </w:tcPr>
          <w:p w:rsidR="0056729A" w:rsidRDefault="0056729A" w:rsidP="007F719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hideMark/>
          </w:tcPr>
          <w:p w:rsidR="0056729A" w:rsidRDefault="0056729A" w:rsidP="007F71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56729A" w:rsidRDefault="0056729A" w:rsidP="007F71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hideMark/>
          </w:tcPr>
          <w:p w:rsidR="0056729A" w:rsidRDefault="0056729A" w:rsidP="007F719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6729A" w:rsidTr="005672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29A" w:rsidRDefault="0056729A" w:rsidP="007F71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29A" w:rsidRDefault="0056729A" w:rsidP="007F71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Жукова 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29A" w:rsidRPr="00F32953" w:rsidRDefault="0056729A" w:rsidP="007F7198">
            <w:pPr>
              <w:spacing w:line="276" w:lineRule="auto"/>
              <w:rPr>
                <w:lang w:eastAsia="en-US"/>
              </w:rPr>
            </w:pPr>
            <w:r w:rsidRPr="00F32953">
              <w:rPr>
                <w:lang w:eastAsia="en-US"/>
              </w:rPr>
              <w:t>Ремонт крана горячей воды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29A" w:rsidRDefault="0056729A" w:rsidP="007F71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56729A" w:rsidTr="005672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29A" w:rsidRDefault="00637E4B" w:rsidP="007F71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29A" w:rsidRDefault="0056729A" w:rsidP="007F71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29A" w:rsidRPr="00293E61" w:rsidRDefault="0056729A" w:rsidP="007F7198">
            <w:pPr>
              <w:spacing w:line="276" w:lineRule="auto"/>
              <w:rPr>
                <w:b/>
                <w:lang w:eastAsia="en-US"/>
              </w:rPr>
            </w:pPr>
            <w:r w:rsidRPr="00293E61">
              <w:rPr>
                <w:b/>
                <w:lang w:eastAsia="en-US"/>
              </w:rPr>
              <w:t xml:space="preserve">             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29A" w:rsidRDefault="0056729A" w:rsidP="007F719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37E4B" w:rsidTr="005672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Default="00637E4B" w:rsidP="007F71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Default="00637E4B" w:rsidP="007F71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Pr="00293E61" w:rsidRDefault="00637E4B" w:rsidP="007F7198">
            <w:pPr>
              <w:spacing w:line="276" w:lineRule="auto"/>
              <w:rPr>
                <w:b/>
                <w:lang w:eastAsia="en-US"/>
              </w:rPr>
            </w:pPr>
            <w:r w:rsidRPr="00293E61">
              <w:rPr>
                <w:b/>
                <w:lang w:eastAsia="en-US"/>
              </w:rPr>
              <w:t xml:space="preserve">             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Default="00637E4B" w:rsidP="007F719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37E4B" w:rsidTr="005672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Default="00637E4B" w:rsidP="007F71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Default="00637E4B" w:rsidP="007F71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Pr="00293E61" w:rsidRDefault="00637E4B" w:rsidP="007F7198">
            <w:pPr>
              <w:spacing w:line="276" w:lineRule="auto"/>
              <w:rPr>
                <w:b/>
                <w:lang w:eastAsia="en-US"/>
              </w:rPr>
            </w:pPr>
            <w:r w:rsidRPr="00293E61">
              <w:rPr>
                <w:b/>
                <w:lang w:eastAsia="en-US"/>
              </w:rPr>
              <w:t xml:space="preserve">             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Default="00637E4B" w:rsidP="007F719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37E4B" w:rsidTr="005672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Default="00637E4B" w:rsidP="007F71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Default="00637E4B" w:rsidP="007F71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Pr="00293E61" w:rsidRDefault="00637E4B" w:rsidP="007F7198">
            <w:pPr>
              <w:spacing w:line="276" w:lineRule="auto"/>
              <w:rPr>
                <w:b/>
                <w:lang w:eastAsia="en-US"/>
              </w:rPr>
            </w:pPr>
            <w:r w:rsidRPr="00293E61">
              <w:rPr>
                <w:b/>
                <w:lang w:eastAsia="en-US"/>
              </w:rPr>
              <w:t xml:space="preserve">             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Default="00637E4B" w:rsidP="007F719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37E4B" w:rsidTr="005672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Default="00637E4B" w:rsidP="00293E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293E61">
              <w:rPr>
                <w:b/>
                <w:lang w:eastAsia="en-US"/>
              </w:rPr>
              <w:t>7</w:t>
            </w:r>
            <w:r>
              <w:rPr>
                <w:b/>
                <w:lang w:eastAsia="en-US"/>
              </w:rPr>
              <w:t xml:space="preserve">    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Default="00637E4B" w:rsidP="007F71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Pr="00293E61" w:rsidRDefault="00637E4B" w:rsidP="007F7198">
            <w:pPr>
              <w:spacing w:line="276" w:lineRule="auto"/>
              <w:rPr>
                <w:b/>
                <w:lang w:eastAsia="en-US"/>
              </w:rPr>
            </w:pPr>
            <w:r w:rsidRPr="00293E61">
              <w:rPr>
                <w:b/>
                <w:lang w:eastAsia="en-US"/>
              </w:rPr>
              <w:t xml:space="preserve">             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7E4B" w:rsidRDefault="00637E4B" w:rsidP="007F719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3E61" w:rsidTr="0056729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3E61" w:rsidRDefault="00293E61" w:rsidP="00293E6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3E61" w:rsidRDefault="00293E61" w:rsidP="007F71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3E61" w:rsidRPr="00293E61" w:rsidRDefault="00293E61" w:rsidP="007F7198">
            <w:pPr>
              <w:spacing w:line="276" w:lineRule="auto"/>
              <w:rPr>
                <w:b/>
                <w:lang w:eastAsia="en-US"/>
              </w:rPr>
            </w:pPr>
            <w:r w:rsidRPr="00293E61">
              <w:rPr>
                <w:b/>
                <w:lang w:eastAsia="en-US"/>
              </w:rPr>
              <w:t xml:space="preserve">             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3E61" w:rsidRDefault="00293E61" w:rsidP="007F719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33A30" w:rsidTr="00533A30">
        <w:tblPrEx>
          <w:tblLook w:val="04A0"/>
        </w:tblPrEx>
        <w:tc>
          <w:tcPr>
            <w:tcW w:w="644" w:type="dxa"/>
          </w:tcPr>
          <w:p w:rsidR="00533A30" w:rsidRPr="001C2DB0" w:rsidRDefault="00533A30" w:rsidP="007C6D15">
            <w:pPr>
              <w:spacing w:line="276" w:lineRule="auto"/>
              <w:rPr>
                <w:b/>
                <w:lang w:eastAsia="en-US"/>
              </w:rPr>
            </w:pPr>
            <w:r w:rsidRPr="001C2DB0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533A30" w:rsidRDefault="00533A3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Жукова 4</w:t>
            </w:r>
          </w:p>
        </w:tc>
        <w:tc>
          <w:tcPr>
            <w:tcW w:w="5218" w:type="dxa"/>
          </w:tcPr>
          <w:p w:rsidR="00533A30" w:rsidRDefault="00533A3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533A30" w:rsidRDefault="00533A3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Ремонт, замена вентилей на стояке холодной воды</w:t>
            </w:r>
          </w:p>
          <w:p w:rsidR="00533A30" w:rsidRDefault="00533A3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крана, мойки общего пользования</w:t>
            </w:r>
          </w:p>
          <w:p w:rsidR="00533A30" w:rsidRDefault="00533A30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559" w:type="dxa"/>
          </w:tcPr>
          <w:p w:rsidR="00533A30" w:rsidRPr="00CA6A99" w:rsidRDefault="00533A30" w:rsidP="007C6D15">
            <w:pPr>
              <w:spacing w:line="276" w:lineRule="auto"/>
              <w:rPr>
                <w:lang w:eastAsia="en-US"/>
              </w:rPr>
            </w:pPr>
            <w:r w:rsidRPr="00CA6A99">
              <w:rPr>
                <w:lang w:eastAsia="en-US"/>
              </w:rPr>
              <w:t>1391,52</w:t>
            </w:r>
          </w:p>
          <w:p w:rsidR="00533A30" w:rsidRPr="00CA6A99" w:rsidRDefault="00533A30" w:rsidP="007C6D15">
            <w:pPr>
              <w:spacing w:line="276" w:lineRule="auto"/>
              <w:rPr>
                <w:lang w:eastAsia="en-US"/>
              </w:rPr>
            </w:pPr>
            <w:r w:rsidRPr="00CA6A99">
              <w:rPr>
                <w:lang w:eastAsia="en-US"/>
              </w:rPr>
              <w:t>2530,00</w:t>
            </w:r>
          </w:p>
          <w:p w:rsidR="00533A30" w:rsidRPr="00CA6A99" w:rsidRDefault="00533A30" w:rsidP="007C6D15">
            <w:pPr>
              <w:spacing w:line="276" w:lineRule="auto"/>
              <w:rPr>
                <w:lang w:eastAsia="en-US"/>
              </w:rPr>
            </w:pPr>
            <w:r w:rsidRPr="00CA6A99">
              <w:rPr>
                <w:lang w:eastAsia="en-US"/>
              </w:rPr>
              <w:t>590,00</w:t>
            </w:r>
          </w:p>
          <w:p w:rsidR="00533A30" w:rsidRDefault="00533A30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4511,52</w:t>
            </w:r>
          </w:p>
        </w:tc>
      </w:tr>
      <w:tr w:rsidR="00533A30" w:rsidTr="00533A30">
        <w:tblPrEx>
          <w:tblLook w:val="04A0"/>
        </w:tblPrEx>
        <w:tc>
          <w:tcPr>
            <w:tcW w:w="644" w:type="dxa"/>
          </w:tcPr>
          <w:p w:rsidR="00533A30" w:rsidRPr="001C2DB0" w:rsidRDefault="00533A30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33A30" w:rsidRDefault="00533A30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33A30" w:rsidRPr="00533A30" w:rsidRDefault="00533A30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533A30"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</w:tcPr>
          <w:p w:rsidR="00533A30" w:rsidRPr="00CA6A99" w:rsidRDefault="00533A30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1C2DB0" w:rsidTr="001C2DB0">
        <w:tblPrEx>
          <w:tblLook w:val="04A0"/>
        </w:tblPrEx>
        <w:tc>
          <w:tcPr>
            <w:tcW w:w="644" w:type="dxa"/>
          </w:tcPr>
          <w:p w:rsidR="001C2DB0" w:rsidRPr="001C2DB0" w:rsidRDefault="001C2DB0" w:rsidP="006645B4">
            <w:pPr>
              <w:spacing w:line="276" w:lineRule="auto"/>
              <w:rPr>
                <w:b/>
                <w:lang w:eastAsia="en-US"/>
              </w:rPr>
            </w:pPr>
            <w:r w:rsidRPr="001C2DB0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1C2DB0" w:rsidRDefault="001C2DB0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Жукова 4</w:t>
            </w:r>
          </w:p>
        </w:tc>
        <w:tc>
          <w:tcPr>
            <w:tcW w:w="5218" w:type="dxa"/>
          </w:tcPr>
          <w:p w:rsidR="001C2DB0" w:rsidRDefault="001C2DB0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59" w:type="dxa"/>
          </w:tcPr>
          <w:p w:rsidR="001C2DB0" w:rsidRDefault="001C2DB0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15038,00</w:t>
            </w:r>
          </w:p>
        </w:tc>
      </w:tr>
      <w:tr w:rsidR="001C2DB0" w:rsidTr="001C2DB0">
        <w:tblPrEx>
          <w:tblLook w:val="04A0"/>
        </w:tblPrEx>
        <w:tc>
          <w:tcPr>
            <w:tcW w:w="644" w:type="dxa"/>
          </w:tcPr>
          <w:p w:rsidR="001C2DB0" w:rsidRPr="001C2DB0" w:rsidRDefault="001C2DB0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1C2DB0" w:rsidRDefault="001C2DB0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C2DB0" w:rsidRPr="001C2DB0" w:rsidRDefault="001C2DB0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1C2DB0"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</w:tcPr>
          <w:p w:rsidR="001C2DB0" w:rsidRDefault="001C2DB0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C2DB0" w:rsidTr="001C2DB0">
        <w:tblPrEx>
          <w:tblLook w:val="04A0"/>
        </w:tblPrEx>
        <w:tc>
          <w:tcPr>
            <w:tcW w:w="644" w:type="dxa"/>
          </w:tcPr>
          <w:p w:rsidR="001C2DB0" w:rsidRDefault="001C2DB0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1C2DB0" w:rsidRDefault="001C2DB0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C2DB0" w:rsidRPr="001C2DB0" w:rsidRDefault="001C2DB0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1C2DB0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1C2DB0" w:rsidRDefault="001C2DB0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665BB" w:rsidTr="009665BB">
        <w:tblPrEx>
          <w:tblLook w:val="04A0"/>
        </w:tblPrEx>
        <w:tc>
          <w:tcPr>
            <w:tcW w:w="644" w:type="dxa"/>
            <w:hideMark/>
          </w:tcPr>
          <w:p w:rsidR="009665BB" w:rsidRPr="009665BB" w:rsidRDefault="009665BB" w:rsidP="00620D5B">
            <w:pPr>
              <w:spacing w:line="276" w:lineRule="auto"/>
              <w:rPr>
                <w:b/>
                <w:lang w:eastAsia="en-US"/>
              </w:rPr>
            </w:pPr>
            <w:r w:rsidRPr="009665BB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9665BB" w:rsidRDefault="009665BB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Жукова 4</w:t>
            </w:r>
          </w:p>
        </w:tc>
        <w:tc>
          <w:tcPr>
            <w:tcW w:w="5218" w:type="dxa"/>
            <w:hideMark/>
          </w:tcPr>
          <w:p w:rsidR="009665BB" w:rsidRDefault="009665BB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</w:t>
            </w:r>
          </w:p>
          <w:p w:rsidR="009665BB" w:rsidRDefault="009665BB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крана на стояке отопления</w:t>
            </w:r>
          </w:p>
          <w:p w:rsidR="009665BB" w:rsidRDefault="009665BB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отопления</w:t>
            </w:r>
          </w:p>
          <w:p w:rsidR="009665BB" w:rsidRPr="00F35A62" w:rsidRDefault="009665BB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35A62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hideMark/>
          </w:tcPr>
          <w:p w:rsidR="009665BB" w:rsidRPr="006E47CD" w:rsidRDefault="009665BB" w:rsidP="00620D5B">
            <w:pPr>
              <w:spacing w:line="276" w:lineRule="auto"/>
              <w:rPr>
                <w:lang w:eastAsia="en-US"/>
              </w:rPr>
            </w:pPr>
            <w:r w:rsidRPr="006E47CD">
              <w:rPr>
                <w:lang w:eastAsia="en-US"/>
              </w:rPr>
              <w:t>5388,00</w:t>
            </w:r>
          </w:p>
          <w:p w:rsidR="009665BB" w:rsidRPr="006E47CD" w:rsidRDefault="009665BB" w:rsidP="00620D5B">
            <w:pPr>
              <w:spacing w:line="276" w:lineRule="auto"/>
              <w:rPr>
                <w:lang w:eastAsia="en-US"/>
              </w:rPr>
            </w:pPr>
            <w:r w:rsidRPr="006E47CD">
              <w:rPr>
                <w:lang w:eastAsia="en-US"/>
              </w:rPr>
              <w:t>3128,00</w:t>
            </w:r>
          </w:p>
          <w:p w:rsidR="009665BB" w:rsidRPr="006E47CD" w:rsidRDefault="009665BB" w:rsidP="00620D5B">
            <w:pPr>
              <w:spacing w:line="276" w:lineRule="auto"/>
              <w:rPr>
                <w:lang w:eastAsia="en-US"/>
              </w:rPr>
            </w:pPr>
            <w:r w:rsidRPr="006E47CD">
              <w:rPr>
                <w:lang w:eastAsia="en-US"/>
              </w:rPr>
              <w:t>2950,00</w:t>
            </w:r>
          </w:p>
          <w:p w:rsidR="009665BB" w:rsidRDefault="009665BB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11466,00</w:t>
            </w:r>
          </w:p>
        </w:tc>
      </w:tr>
      <w:tr w:rsidR="009665BB" w:rsidTr="009665BB">
        <w:tblPrEx>
          <w:tblLook w:val="04A0"/>
        </w:tblPrEx>
        <w:tc>
          <w:tcPr>
            <w:tcW w:w="644" w:type="dxa"/>
            <w:hideMark/>
          </w:tcPr>
          <w:p w:rsidR="009665BB" w:rsidRPr="009665BB" w:rsidRDefault="001D26A3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  <w:hideMark/>
          </w:tcPr>
          <w:p w:rsidR="009665BB" w:rsidRDefault="009665BB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9665BB" w:rsidRPr="009665BB" w:rsidRDefault="009665BB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9665BB"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  <w:hideMark/>
          </w:tcPr>
          <w:p w:rsidR="009665BB" w:rsidRPr="006E47CD" w:rsidRDefault="009665BB" w:rsidP="00620D5B">
            <w:pPr>
              <w:spacing w:line="276" w:lineRule="auto"/>
              <w:rPr>
                <w:lang w:eastAsia="en-US"/>
              </w:rPr>
            </w:pPr>
          </w:p>
        </w:tc>
      </w:tr>
      <w:tr w:rsidR="001D26A3" w:rsidRPr="000A1B74" w:rsidTr="009665BB">
        <w:tblPrEx>
          <w:tblLook w:val="04A0"/>
        </w:tblPrEx>
        <w:tc>
          <w:tcPr>
            <w:tcW w:w="644" w:type="dxa"/>
          </w:tcPr>
          <w:p w:rsidR="001D26A3" w:rsidRDefault="001D26A3" w:rsidP="00620D5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1D26A3" w:rsidRDefault="001D26A3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D26A3" w:rsidRPr="001D26A3" w:rsidRDefault="001D26A3" w:rsidP="00620D5B">
            <w:pPr>
              <w:spacing w:line="276" w:lineRule="auto"/>
              <w:rPr>
                <w:b/>
                <w:lang w:eastAsia="en-US"/>
              </w:rPr>
            </w:pPr>
            <w:r w:rsidRPr="001D26A3">
              <w:rPr>
                <w:b/>
                <w:lang w:eastAsia="en-US"/>
              </w:rPr>
              <w:t xml:space="preserve">        Итого:</w:t>
            </w:r>
          </w:p>
        </w:tc>
        <w:tc>
          <w:tcPr>
            <w:tcW w:w="1559" w:type="dxa"/>
          </w:tcPr>
          <w:p w:rsidR="001D26A3" w:rsidRPr="000A1B74" w:rsidRDefault="000A1B74" w:rsidP="00620D5B">
            <w:pPr>
              <w:spacing w:line="276" w:lineRule="auto"/>
              <w:rPr>
                <w:b/>
                <w:lang w:eastAsia="en-US"/>
              </w:rPr>
            </w:pPr>
            <w:r w:rsidRPr="000A1B74">
              <w:rPr>
                <w:b/>
                <w:lang w:eastAsia="en-US"/>
              </w:rPr>
              <w:t>31900,52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29A"/>
    <w:rsid w:val="000A1B74"/>
    <w:rsid w:val="001C2DB0"/>
    <w:rsid w:val="001D26A3"/>
    <w:rsid w:val="00293E61"/>
    <w:rsid w:val="002D575C"/>
    <w:rsid w:val="00361CA2"/>
    <w:rsid w:val="00533A30"/>
    <w:rsid w:val="0056729A"/>
    <w:rsid w:val="00637E4B"/>
    <w:rsid w:val="006965DF"/>
    <w:rsid w:val="008F1634"/>
    <w:rsid w:val="009665BB"/>
    <w:rsid w:val="009D0D93"/>
    <w:rsid w:val="009E5D66"/>
    <w:rsid w:val="009F27B6"/>
    <w:rsid w:val="00D36AEF"/>
    <w:rsid w:val="00E00DA5"/>
    <w:rsid w:val="00F343D0"/>
    <w:rsid w:val="00F72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2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2017-08-08T07:14:00Z</dcterms:created>
  <dcterms:modified xsi:type="dcterms:W3CDTF">2018-02-07T05:07:00Z</dcterms:modified>
</cp:coreProperties>
</file>